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DE" w:rsidRPr="008110CB" w:rsidRDefault="008F2166" w:rsidP="0082104E">
      <w:pPr>
        <w:snapToGrid w:val="0"/>
        <w:spacing w:line="460" w:lineRule="exact"/>
        <w:ind w:firstLineChars="49" w:firstLine="138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="00492CDE" w:rsidRPr="008110CB">
        <w:rPr>
          <w:rFonts w:ascii="宋体" w:hAnsi="宋体" w:cs="宋体" w:hint="eastAsia"/>
          <w:b/>
          <w:bCs/>
          <w:sz w:val="28"/>
          <w:szCs w:val="28"/>
        </w:rPr>
        <w:t>、</w:t>
      </w:r>
      <w:bookmarkStart w:id="0" w:name="_GoBack"/>
      <w:r w:rsidR="0082104E">
        <w:rPr>
          <w:rFonts w:ascii="宋体" w:hAnsi="宋体" w:cs="宋体" w:hint="eastAsia"/>
          <w:b/>
          <w:bCs/>
          <w:sz w:val="28"/>
          <w:szCs w:val="28"/>
        </w:rPr>
        <w:t>B包，</w:t>
      </w:r>
      <w:r w:rsidR="00492CDE">
        <w:rPr>
          <w:rFonts w:ascii="宋体" w:hAnsi="宋体" w:cs="宋体" w:hint="eastAsia"/>
          <w:b/>
          <w:bCs/>
          <w:sz w:val="28"/>
          <w:szCs w:val="28"/>
        </w:rPr>
        <w:t>试剂和原料药类</w:t>
      </w:r>
      <w:r w:rsidR="0082104E">
        <w:rPr>
          <w:rFonts w:ascii="宋体" w:hAnsi="宋体" w:cs="宋体" w:hint="eastAsia"/>
          <w:b/>
          <w:bCs/>
          <w:sz w:val="28"/>
          <w:szCs w:val="28"/>
        </w:rPr>
        <w:t>，控制价：</w:t>
      </w:r>
      <w:r w:rsidR="00F52C50" w:rsidRPr="00F52C50">
        <w:rPr>
          <w:rFonts w:ascii="宋体" w:hAnsi="宋体" w:cs="宋体"/>
          <w:b/>
          <w:bCs/>
          <w:sz w:val="28"/>
          <w:szCs w:val="28"/>
        </w:rPr>
        <w:t>40836.5</w:t>
      </w:r>
      <w:r>
        <w:rPr>
          <w:rFonts w:ascii="宋体" w:hAnsi="宋体" w:cs="宋体" w:hint="eastAsia"/>
          <w:b/>
          <w:bCs/>
          <w:sz w:val="28"/>
          <w:szCs w:val="28"/>
        </w:rPr>
        <w:t>元</w:t>
      </w:r>
    </w:p>
    <w:tbl>
      <w:tblPr>
        <w:tblW w:w="13548" w:type="dxa"/>
        <w:tblInd w:w="-106" w:type="dxa"/>
        <w:tblLook w:val="0000"/>
      </w:tblPr>
      <w:tblGrid>
        <w:gridCol w:w="816"/>
        <w:gridCol w:w="904"/>
        <w:gridCol w:w="3226"/>
        <w:gridCol w:w="3226"/>
        <w:gridCol w:w="1254"/>
        <w:gridCol w:w="1254"/>
        <w:gridCol w:w="1434"/>
        <w:gridCol w:w="1434"/>
      </w:tblGrid>
      <w:tr w:rsidR="00492CDE" w:rsidRPr="008110CB" w:rsidTr="00671914">
        <w:trPr>
          <w:trHeight w:val="2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492CDE" w:rsidRPr="008110CB" w:rsidRDefault="00492CDE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包别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DE" w:rsidRPr="008110CB" w:rsidRDefault="00492CDE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CDE" w:rsidRPr="008110CB" w:rsidRDefault="00492CDE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92CDE" w:rsidRDefault="00492CDE" w:rsidP="00671914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规格参数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DE" w:rsidRPr="008110CB" w:rsidRDefault="00492CDE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DE" w:rsidRPr="008110CB" w:rsidRDefault="00492CDE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DE" w:rsidRPr="008110CB" w:rsidRDefault="00492CDE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2CDE" w:rsidRPr="008110CB" w:rsidRDefault="00492CDE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</w:tr>
      <w:tr w:rsidR="00F52C50" w:rsidRPr="008110CB" w:rsidTr="00671914">
        <w:trPr>
          <w:trHeight w:val="45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B</w:t>
            </w:r>
            <w:r>
              <w:rPr>
                <w:rFonts w:ascii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磺胺甲噁唑</w:t>
            </w: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甲氧苄啶复方片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100 </w:t>
            </w:r>
            <w:r>
              <w:rPr>
                <w:rStyle w:val="font21"/>
                <w:rFonts w:hint="eastAsia"/>
                <w:sz w:val="24"/>
                <w:szCs w:val="24"/>
              </w:rPr>
              <w:t>片</w:t>
            </w:r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font21"/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液状石腊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2.500ml/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磺胺甲噁唑对照品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CAS</w:t>
            </w:r>
            <w:r>
              <w:rPr>
                <w:rStyle w:val="font21"/>
                <w:rFonts w:hint="eastAsia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723-46-6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，</w:t>
            </w:r>
            <w:r w:rsidRPr="00C32CCD">
              <w:rPr>
                <w:color w:val="000000"/>
                <w:kern w:val="0"/>
                <w:sz w:val="24"/>
                <w:szCs w:val="24"/>
                <w:highlight w:val="yellow"/>
              </w:rPr>
              <w:t>100mg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甲氧苄啶对照品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含量：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99.8%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；含量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20mg/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葡糖糖原料药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氯化钠原料药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酚酞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25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羧甲基纤维素钠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Style w:val="font21"/>
                <w:rFonts w:hint="eastAsia"/>
                <w:sz w:val="24"/>
                <w:szCs w:val="24"/>
              </w:rPr>
              <w:t>袋</w:t>
            </w:r>
            <w:r>
              <w:rPr>
                <w:rStyle w:val="font21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粘合剂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C32CCD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  <w:highlight w:val="yellow"/>
              </w:rPr>
            </w:pPr>
            <w:r w:rsidRPr="00C32C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硅胶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Pr="00C32CCD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  <w:highlight w:val="yellow"/>
              </w:rPr>
            </w:pPr>
            <w:r w:rsidRPr="00C32CCD"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100-120</w:t>
            </w:r>
            <w:r w:rsidRPr="00C32CCD">
              <w:rPr>
                <w:rStyle w:val="font21"/>
                <w:rFonts w:hint="eastAsia"/>
                <w:sz w:val="24"/>
                <w:szCs w:val="24"/>
              </w:rPr>
              <w:t>目</w:t>
            </w:r>
            <w:r w:rsidRPr="00C32CCD">
              <w:rPr>
                <w:rStyle w:val="font21"/>
                <w:sz w:val="24"/>
                <w:szCs w:val="24"/>
              </w:rPr>
              <w:t xml:space="preserve">   </w:t>
            </w:r>
            <w:r w:rsidRPr="00C32CCD">
              <w:rPr>
                <w:color w:val="000000"/>
                <w:kern w:val="0"/>
                <w:sz w:val="24"/>
                <w:szCs w:val="24"/>
                <w:highlight w:val="yellow"/>
              </w:rPr>
              <w:t>500g/</w:t>
            </w:r>
            <w:r w:rsidRPr="00C32CCD">
              <w:rPr>
                <w:rStyle w:val="font21"/>
                <w:rFonts w:hint="eastAsia"/>
                <w:sz w:val="24"/>
                <w:szCs w:val="24"/>
              </w:rPr>
              <w:t>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维生素</w:t>
            </w: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Style w:val="font21"/>
                <w:rFonts w:hint="eastAsia"/>
                <w:sz w:val="24"/>
                <w:szCs w:val="24"/>
              </w:rPr>
              <w:t>片</w:t>
            </w:r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维生素</w:t>
            </w: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2ml/</w:t>
            </w:r>
            <w:r>
              <w:rPr>
                <w:rStyle w:val="font21"/>
                <w:rFonts w:hint="eastAsia"/>
                <w:sz w:val="24"/>
                <w:szCs w:val="24"/>
              </w:rPr>
              <w:t>只</w:t>
            </w:r>
            <w:r>
              <w:rPr>
                <w:rStyle w:val="font21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Style w:val="font21"/>
                <w:rFonts w:hint="eastAsia"/>
                <w:sz w:val="24"/>
                <w:szCs w:val="24"/>
              </w:rPr>
              <w:t>只</w:t>
            </w:r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font21"/>
                <w:rFonts w:hint="eastAsia"/>
                <w:sz w:val="24"/>
                <w:szCs w:val="24"/>
              </w:rPr>
              <w:t>盒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焦亚硫酸钠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丙酮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 mL/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C32CCD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  <w:highlight w:val="yellow"/>
              </w:rPr>
            </w:pPr>
            <w:r w:rsidRPr="00C32C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碘化汞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Pr="00C32CCD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  <w:highlight w:val="yellow"/>
              </w:rPr>
            </w:pPr>
            <w:r w:rsidRPr="00C32CCD"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100g/</w:t>
            </w:r>
            <w:r w:rsidRPr="00C32CCD"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C32CCD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  <w:highlight w:val="yellow"/>
              </w:rPr>
            </w:pPr>
            <w:r w:rsidRPr="00C32C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碘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Pr="00C32CCD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  <w:highlight w:val="yellow"/>
              </w:rPr>
            </w:pPr>
            <w:r w:rsidRPr="00C32CCD"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  <w:t>250 g/</w:t>
            </w:r>
            <w:r w:rsidRPr="00C32CCD"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碘化钾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阿司匹林原料药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Style w:val="font21"/>
                <w:rFonts w:hint="eastAsia"/>
                <w:sz w:val="24"/>
                <w:szCs w:val="24"/>
              </w:rPr>
              <w:t>纯度</w:t>
            </w:r>
            <w:r>
              <w:rPr>
                <w:rStyle w:val="font21"/>
                <w:rFonts w:hAnsi="Times New Roman" w:hint="eastAsia"/>
                <w:sz w:val="24"/>
                <w:szCs w:val="24"/>
              </w:rPr>
              <w:t>≥</w:t>
            </w:r>
            <w:r>
              <w:rPr>
                <w:color w:val="000000"/>
                <w:kern w:val="0"/>
                <w:sz w:val="24"/>
                <w:szCs w:val="24"/>
              </w:rPr>
              <w:t>99%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可溶性淀粉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药用糊精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药用糖粉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Style w:val="font21"/>
                <w:rFonts w:hint="eastAsia"/>
                <w:sz w:val="24"/>
                <w:szCs w:val="24"/>
              </w:rPr>
              <w:t>纯度</w:t>
            </w:r>
            <w:r>
              <w:rPr>
                <w:rStyle w:val="font21"/>
                <w:rFonts w:hAnsi="Times New Roman" w:hint="eastAsia"/>
                <w:sz w:val="24"/>
                <w:szCs w:val="24"/>
              </w:rPr>
              <w:t>≥</w:t>
            </w:r>
            <w:r>
              <w:rPr>
                <w:color w:val="000000"/>
                <w:kern w:val="0"/>
                <w:sz w:val="24"/>
                <w:szCs w:val="24"/>
              </w:rPr>
              <w:t>99%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枸橼酸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滑石粉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2.500g/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阿拉伯胶粉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2.250g/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西黄蓍胶粉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2.250g/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聚山梨酯</w:t>
            </w: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-80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2.500ml/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脂肪酸山梨坦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2.500ml/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尼泊金乙酯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2.100g/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C32C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薄荷香精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纯</w:t>
            </w: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大豆油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5L/</w:t>
            </w:r>
            <w:r>
              <w:rPr>
                <w:rStyle w:val="font21"/>
                <w:rFonts w:hint="eastAsia"/>
                <w:sz w:val="24"/>
                <w:szCs w:val="24"/>
              </w:rPr>
              <w:t>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氢氧化钙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2.250g/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C32C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羊毛脂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C32CCD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  <w:highlight w:val="yellow"/>
              </w:rPr>
            </w:pPr>
            <w:r w:rsidRPr="00C32C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尿素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纯度≥</w:t>
            </w:r>
            <w:r>
              <w:rPr>
                <w:color w:val="000000"/>
                <w:kern w:val="0"/>
                <w:sz w:val="24"/>
                <w:szCs w:val="24"/>
              </w:rPr>
              <w:t>98%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C32CCD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  <w:highlight w:val="yellow"/>
              </w:rPr>
            </w:pPr>
            <w:r w:rsidRPr="00C32C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白蜂蜡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纯度≥</w:t>
            </w:r>
            <w:r>
              <w:rPr>
                <w:color w:val="000000"/>
                <w:kern w:val="0"/>
                <w:sz w:val="24"/>
                <w:szCs w:val="24"/>
              </w:rPr>
              <w:t>99%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丙三醇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2.500ml/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C32C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黄凡士林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C32C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硬脂酸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氢氧化钾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2.250g/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药用碘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2.250g/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药用碘化钾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2.500g/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间甲酚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2.500ml/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炉甘石粉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纯度≥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98%  2.500g/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氧化锌粉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2.500g/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维生素</w:t>
            </w: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原料药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纯度≥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酒石酸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2.500g/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药用胶囊壳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双色、分体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2.1000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粒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袋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1#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水杨酸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 w:rsidRPr="00C32CCD">
              <w:rPr>
                <w:color w:val="000000"/>
                <w:kern w:val="0"/>
                <w:sz w:val="24"/>
                <w:szCs w:val="24"/>
                <w:highlight w:val="yellow"/>
              </w:rPr>
              <w:t>500 g/</w:t>
            </w:r>
            <w:r w:rsidRPr="00C32CCD"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C32CCD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  <w:highlight w:val="yellow"/>
              </w:rPr>
            </w:pPr>
            <w:r w:rsidRPr="00C32CCD"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无水醋酸酐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color w:val="000000"/>
                <w:kern w:val="0"/>
                <w:sz w:val="24"/>
                <w:szCs w:val="24"/>
              </w:rPr>
              <w:t>500 mL/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碳酸氢钠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color w:val="00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无水乙醇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color w:val="000000"/>
                <w:kern w:val="0"/>
                <w:sz w:val="24"/>
                <w:szCs w:val="24"/>
              </w:rPr>
              <w:t>500 mL/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浓硫酸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color w:val="000000"/>
                <w:kern w:val="0"/>
                <w:sz w:val="24"/>
                <w:szCs w:val="24"/>
              </w:rPr>
              <w:t>500 mL/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浓盐酸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color w:val="000000"/>
                <w:kern w:val="0"/>
                <w:sz w:val="24"/>
                <w:szCs w:val="24"/>
              </w:rPr>
              <w:t>500 mL/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氢氧化钠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分析纯</w:t>
            </w:r>
            <w:r>
              <w:rPr>
                <w:color w:val="00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C32CCD">
              <w:rPr>
                <w:rFonts w:ascii="宋体" w:hAnsi="宋体" w:cs="宋体" w:hint="eastAsia"/>
                <w:kern w:val="0"/>
                <w:sz w:val="24"/>
                <w:szCs w:val="24"/>
                <w:highlight w:val="yellow"/>
              </w:rPr>
              <w:t>磺胺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AR500g/</w:t>
            </w:r>
            <w:r>
              <w:rPr>
                <w:rStyle w:val="font21"/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Kg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活性炭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AR</w:t>
            </w:r>
            <w:r>
              <w:rPr>
                <w:rStyle w:val="font21"/>
                <w:rFonts w:hint="eastAsia"/>
                <w:sz w:val="24"/>
                <w:szCs w:val="24"/>
              </w:rPr>
              <w:t>，</w:t>
            </w:r>
            <w:r>
              <w:rPr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Style w:val="font21"/>
                <w:rFonts w:hint="eastAsia"/>
                <w:sz w:val="24"/>
                <w:szCs w:val="24"/>
              </w:rPr>
              <w:t>目，</w:t>
            </w:r>
            <w:r>
              <w:rPr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Style w:val="font21"/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丙二酸二乙酯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六氢吡啶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Style w:val="font21"/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无水氯化钙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AR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color w:val="000000"/>
                <w:kern w:val="0"/>
                <w:sz w:val="24"/>
                <w:szCs w:val="24"/>
              </w:rPr>
              <w:t>500g/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苯甲醛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AR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无水醋酸钾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无水碳酸钠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无水苯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二氯亚砜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500ml/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哌啶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250g/</w:t>
            </w:r>
            <w:r>
              <w:rPr>
                <w:rStyle w:val="font21"/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无水硫酸钠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六水合哌嗪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盐酸川芎嗪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阿魏酸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 g/</w:t>
            </w:r>
            <w:r>
              <w:rPr>
                <w:rStyle w:val="font21"/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4754F0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 w:rsidRPr="008110C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氢氧化钠滴定液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0.1mol/L</w:t>
            </w: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；</w:t>
            </w:r>
            <w:r>
              <w:rPr>
                <w:color w:val="FF0000"/>
                <w:kern w:val="0"/>
                <w:sz w:val="24"/>
                <w:szCs w:val="24"/>
              </w:rPr>
              <w:t>500ml/</w:t>
            </w: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C32CCD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  <w:highlight w:val="yellow"/>
              </w:rPr>
              <w:t>硝酸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分析纯，</w:t>
            </w:r>
            <w:r>
              <w:rPr>
                <w:color w:val="FF0000"/>
                <w:kern w:val="0"/>
                <w:sz w:val="24"/>
                <w:szCs w:val="24"/>
              </w:rPr>
              <w:t>500 mL/</w:t>
            </w:r>
            <w:r>
              <w:rPr>
                <w:rStyle w:val="font21"/>
                <w:rFonts w:hint="eastAsia"/>
                <w:color w:val="FF000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标准氯化钠溶液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0.1mol/L</w:t>
            </w: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；</w:t>
            </w:r>
            <w:r>
              <w:rPr>
                <w:color w:val="FF0000"/>
                <w:kern w:val="0"/>
                <w:sz w:val="24"/>
                <w:szCs w:val="24"/>
              </w:rPr>
              <w:t>500mL/</w:t>
            </w: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硝酸银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0.1mol/L</w:t>
            </w: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；</w:t>
            </w:r>
            <w:r>
              <w:rPr>
                <w:color w:val="FF0000"/>
                <w:kern w:val="0"/>
                <w:sz w:val="24"/>
                <w:szCs w:val="24"/>
              </w:rPr>
              <w:t>500mL/</w:t>
            </w: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硫酸钾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分析纯，</w:t>
            </w:r>
            <w:r>
              <w:rPr>
                <w:color w:val="FF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color w:val="FF000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氯化钡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C50" w:rsidRPr="002970BD" w:rsidRDefault="00F52C50" w:rsidP="004754F0">
            <w:pPr>
              <w:rPr>
                <w:color w:val="FF0000"/>
                <w:kern w:val="0"/>
                <w:sz w:val="24"/>
              </w:rPr>
            </w:pPr>
            <w:r w:rsidRPr="002970BD">
              <w:rPr>
                <w:rFonts w:cs="宋体" w:hint="eastAsia"/>
                <w:color w:val="FF0000"/>
                <w:kern w:val="0"/>
                <w:sz w:val="24"/>
                <w:szCs w:val="24"/>
              </w:rPr>
              <w:t>分析纯，</w:t>
            </w:r>
            <w:r w:rsidRPr="002970BD">
              <w:rPr>
                <w:color w:val="FF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硫酸铁铵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C50" w:rsidRPr="002970BD" w:rsidRDefault="00F52C50" w:rsidP="004754F0">
            <w:pPr>
              <w:rPr>
                <w:color w:val="FF0000"/>
                <w:kern w:val="0"/>
                <w:sz w:val="24"/>
              </w:rPr>
            </w:pPr>
            <w:r w:rsidRPr="002970BD">
              <w:rPr>
                <w:rFonts w:cs="宋体" w:hint="eastAsia"/>
                <w:color w:val="FF0000"/>
                <w:kern w:val="0"/>
                <w:sz w:val="24"/>
                <w:szCs w:val="24"/>
              </w:rPr>
              <w:t>分析纯，</w:t>
            </w:r>
            <w:r w:rsidRPr="002970BD">
              <w:rPr>
                <w:color w:val="FF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硫氰酸铵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C50" w:rsidRPr="002970BD" w:rsidRDefault="00F52C50" w:rsidP="004754F0">
            <w:pPr>
              <w:rPr>
                <w:color w:val="FF0000"/>
                <w:kern w:val="0"/>
                <w:sz w:val="24"/>
              </w:rPr>
            </w:pPr>
            <w:r w:rsidRPr="002970BD">
              <w:rPr>
                <w:rFonts w:cs="宋体" w:hint="eastAsia"/>
                <w:color w:val="FF0000"/>
                <w:kern w:val="0"/>
                <w:sz w:val="24"/>
                <w:szCs w:val="24"/>
              </w:rPr>
              <w:t>分析纯，</w:t>
            </w:r>
            <w:r w:rsidRPr="002970BD">
              <w:rPr>
                <w:color w:val="FF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苯甲酸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C50" w:rsidRPr="002970BD" w:rsidRDefault="00F52C50" w:rsidP="004754F0">
            <w:pPr>
              <w:rPr>
                <w:color w:val="FF0000"/>
                <w:kern w:val="0"/>
                <w:sz w:val="24"/>
              </w:rPr>
            </w:pPr>
            <w:r w:rsidRPr="002970BD">
              <w:rPr>
                <w:rFonts w:cs="宋体" w:hint="eastAsia"/>
                <w:color w:val="FF0000"/>
                <w:kern w:val="0"/>
                <w:sz w:val="24"/>
                <w:szCs w:val="24"/>
              </w:rPr>
              <w:t>分析纯，</w:t>
            </w:r>
            <w:r w:rsidRPr="002970BD">
              <w:rPr>
                <w:color w:val="FF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三氯化铁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C50" w:rsidRPr="002970BD" w:rsidRDefault="00F52C50" w:rsidP="004754F0">
            <w:pPr>
              <w:rPr>
                <w:color w:val="FF0000"/>
                <w:kern w:val="0"/>
                <w:sz w:val="24"/>
              </w:rPr>
            </w:pPr>
            <w:r w:rsidRPr="002970BD">
              <w:rPr>
                <w:rFonts w:cs="宋体" w:hint="eastAsia"/>
                <w:color w:val="FF0000"/>
                <w:kern w:val="0"/>
                <w:sz w:val="24"/>
                <w:szCs w:val="24"/>
              </w:rPr>
              <w:t>分析纯，</w:t>
            </w:r>
            <w:r w:rsidRPr="002970BD">
              <w:rPr>
                <w:color w:val="FF0000"/>
                <w:kern w:val="0"/>
                <w:sz w:val="24"/>
                <w:szCs w:val="24"/>
              </w:rPr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50%</w:t>
            </w: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葡萄糖注射液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 xml:space="preserve">50 </w:t>
            </w: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支</w:t>
            </w:r>
            <w:r>
              <w:rPr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盒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盒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无水硫酸铜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分析纯，</w:t>
            </w:r>
            <w:r>
              <w:rPr>
                <w:color w:val="FF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color w:val="FF000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酒石酸钾钠结晶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500 g/</w:t>
            </w:r>
            <w:r>
              <w:rPr>
                <w:rStyle w:val="font21"/>
                <w:rFonts w:hint="eastAsia"/>
                <w:color w:val="FF000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浓氨溶液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500 mL/</w:t>
            </w:r>
            <w:r>
              <w:rPr>
                <w:rStyle w:val="font21"/>
                <w:rFonts w:hint="eastAsia"/>
                <w:color w:val="FF000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维生素</w:t>
            </w: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B1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</w:t>
            </w:r>
            <w:r>
              <w:rPr>
                <w:rFonts w:cs="宋体" w:hint="eastAsia"/>
                <w:color w:val="FF0000"/>
                <w:sz w:val="24"/>
                <w:szCs w:val="24"/>
              </w:rPr>
              <w:t>片</w:t>
            </w:r>
            <w:r>
              <w:rPr>
                <w:color w:val="FF0000"/>
                <w:sz w:val="24"/>
                <w:szCs w:val="24"/>
              </w:rPr>
              <w:t>/</w:t>
            </w:r>
            <w:r>
              <w:rPr>
                <w:rFonts w:cs="宋体" w:hint="eastAsia"/>
                <w:color w:val="FF000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阿司匹林片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</w:t>
            </w:r>
            <w:r>
              <w:rPr>
                <w:rFonts w:cs="宋体" w:hint="eastAsia"/>
                <w:color w:val="FF0000"/>
                <w:sz w:val="24"/>
                <w:szCs w:val="24"/>
              </w:rPr>
              <w:t>片</w:t>
            </w:r>
            <w:r>
              <w:rPr>
                <w:color w:val="FF0000"/>
                <w:sz w:val="24"/>
                <w:szCs w:val="24"/>
              </w:rPr>
              <w:t>/</w:t>
            </w:r>
            <w:r>
              <w:rPr>
                <w:rFonts w:cs="宋体" w:hint="eastAsia"/>
                <w:color w:val="FF0000"/>
                <w:sz w:val="24"/>
                <w:szCs w:val="24"/>
              </w:rPr>
              <w:t>盒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盒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安乃近片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1000</w:t>
            </w:r>
            <w:r>
              <w:rPr>
                <w:rFonts w:cs="宋体" w:hint="eastAsia"/>
                <w:color w:val="FF0000"/>
                <w:sz w:val="24"/>
                <w:szCs w:val="24"/>
              </w:rPr>
              <w:t>片</w:t>
            </w:r>
            <w:r>
              <w:rPr>
                <w:color w:val="FF0000"/>
                <w:sz w:val="24"/>
                <w:szCs w:val="24"/>
              </w:rPr>
              <w:t>/</w:t>
            </w:r>
            <w:r>
              <w:rPr>
                <w:rFonts w:cs="宋体" w:hint="eastAsia"/>
                <w:color w:val="FF000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52C50" w:rsidRPr="008110CB" w:rsidTr="00671914">
        <w:trPr>
          <w:trHeight w:val="43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110CB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C50" w:rsidRDefault="00F52C50" w:rsidP="004754F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碘标液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2C50" w:rsidRDefault="00F52C50" w:rsidP="004754F0">
            <w:pPr>
              <w:widowControl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kern w:val="0"/>
                <w:sz w:val="24"/>
                <w:szCs w:val="24"/>
              </w:rPr>
              <w:t>0.1mol/L</w:t>
            </w: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；</w:t>
            </w:r>
            <w:r>
              <w:rPr>
                <w:color w:val="FF0000"/>
                <w:kern w:val="0"/>
                <w:sz w:val="24"/>
                <w:szCs w:val="24"/>
              </w:rPr>
              <w:t>500ml/</w:t>
            </w:r>
            <w:r>
              <w:rPr>
                <w:rFonts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瓶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75798" w:rsidRDefault="00F52C50" w:rsidP="004754F0">
            <w:pPr>
              <w:widowControl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 w:rsidRPr="00875798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C50" w:rsidRPr="008C5D28" w:rsidRDefault="00F52C50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8F2166" w:rsidRPr="00CE05D0" w:rsidTr="00250026">
        <w:trPr>
          <w:trHeight w:val="607"/>
        </w:trPr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66" w:rsidRPr="008110CB" w:rsidRDefault="008F2166" w:rsidP="00671914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166" w:rsidRPr="008F2166" w:rsidRDefault="008F2166" w:rsidP="008F2166">
            <w:pPr>
              <w:widowControl/>
              <w:jc w:val="center"/>
              <w:rPr>
                <w:rFonts w:ascii="宋体" w:cs="宋体"/>
                <w:b/>
                <w:kern w:val="0"/>
                <w:sz w:val="32"/>
                <w:szCs w:val="32"/>
              </w:rPr>
            </w:pPr>
            <w:r w:rsidRPr="008F216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合计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总价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166" w:rsidRPr="00604700" w:rsidRDefault="008F2166" w:rsidP="00671914">
            <w:pPr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8F2166" w:rsidRPr="0090766A" w:rsidRDefault="008F2166" w:rsidP="008F2166">
      <w:pPr>
        <w:pStyle w:val="aa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报价单位：（公章）</w:t>
      </w:r>
    </w:p>
    <w:p w:rsidR="008F2166" w:rsidRPr="0090766A" w:rsidRDefault="008F2166" w:rsidP="008F2166">
      <w:pPr>
        <w:pStyle w:val="aa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法人（或授权委托人）签字：</w:t>
      </w:r>
    </w:p>
    <w:p w:rsidR="008F2166" w:rsidRPr="0090766A" w:rsidRDefault="008F2166" w:rsidP="008F2166">
      <w:pPr>
        <w:pStyle w:val="aa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lastRenderedPageBreak/>
        <w:t xml:space="preserve">     年    月</w:t>
      </w:r>
    </w:p>
    <w:p w:rsidR="008F2166" w:rsidRDefault="008F2166" w:rsidP="008F2166">
      <w:pPr>
        <w:pStyle w:val="aa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8F2166" w:rsidRPr="0090766A" w:rsidRDefault="008F2166" w:rsidP="008F2166">
      <w:pPr>
        <w:pStyle w:val="aa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备注：</w:t>
      </w:r>
    </w:p>
    <w:p w:rsidR="008F2166" w:rsidRDefault="008F2166" w:rsidP="008F2166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1、此表用于开标会唱标之用。</w:t>
      </w:r>
    </w:p>
    <w:p w:rsidR="008F2166" w:rsidRPr="00607F6B" w:rsidRDefault="008F2166" w:rsidP="008F2166">
      <w:pPr>
        <w:pStyle w:val="aa"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2、表中报价即为最终报价，并作为评审及定标依据。任何有选择或有条件的最终投标报价，或者填写多个报价，均为无效报价。</w:t>
      </w:r>
    </w:p>
    <w:p w:rsidR="00492CDE" w:rsidRPr="008F2166" w:rsidRDefault="00492CDE" w:rsidP="00671914"/>
    <w:sectPr w:rsidR="00492CDE" w:rsidRPr="008F2166" w:rsidSect="006D46E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F3D" w:rsidRDefault="007E6F3D" w:rsidP="00FB72D3">
      <w:r>
        <w:separator/>
      </w:r>
    </w:p>
  </w:endnote>
  <w:endnote w:type="continuationSeparator" w:id="1">
    <w:p w:rsidR="007E6F3D" w:rsidRDefault="007E6F3D" w:rsidP="00FB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F3D" w:rsidRDefault="007E6F3D" w:rsidP="00FB72D3">
      <w:r>
        <w:separator/>
      </w:r>
    </w:p>
  </w:footnote>
  <w:footnote w:type="continuationSeparator" w:id="1">
    <w:p w:rsidR="007E6F3D" w:rsidRDefault="007E6F3D" w:rsidP="00FB7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47F"/>
    <w:rsid w:val="00141B40"/>
    <w:rsid w:val="00203912"/>
    <w:rsid w:val="00204295"/>
    <w:rsid w:val="0027047F"/>
    <w:rsid w:val="00286F36"/>
    <w:rsid w:val="002970BD"/>
    <w:rsid w:val="002B613C"/>
    <w:rsid w:val="00352275"/>
    <w:rsid w:val="004054BA"/>
    <w:rsid w:val="00473AEC"/>
    <w:rsid w:val="00477D13"/>
    <w:rsid w:val="00492CDE"/>
    <w:rsid w:val="005355B7"/>
    <w:rsid w:val="00547911"/>
    <w:rsid w:val="005F4556"/>
    <w:rsid w:val="00604700"/>
    <w:rsid w:val="00645157"/>
    <w:rsid w:val="00645E63"/>
    <w:rsid w:val="00652B8F"/>
    <w:rsid w:val="00671914"/>
    <w:rsid w:val="006D46E9"/>
    <w:rsid w:val="007E4A96"/>
    <w:rsid w:val="007E6F3D"/>
    <w:rsid w:val="008110CB"/>
    <w:rsid w:val="008160D0"/>
    <w:rsid w:val="0082104E"/>
    <w:rsid w:val="00875798"/>
    <w:rsid w:val="008C5D28"/>
    <w:rsid w:val="008F2166"/>
    <w:rsid w:val="008F51EE"/>
    <w:rsid w:val="00980027"/>
    <w:rsid w:val="00A3488B"/>
    <w:rsid w:val="00BA2438"/>
    <w:rsid w:val="00BF67CB"/>
    <w:rsid w:val="00C4391D"/>
    <w:rsid w:val="00CB6FCA"/>
    <w:rsid w:val="00CE05D0"/>
    <w:rsid w:val="00D027FF"/>
    <w:rsid w:val="00D1141E"/>
    <w:rsid w:val="00D17631"/>
    <w:rsid w:val="00E478D6"/>
    <w:rsid w:val="00F52C50"/>
    <w:rsid w:val="00F9199C"/>
    <w:rsid w:val="00FB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D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B7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B72D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B72D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B72D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B72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B72D3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FB72D3"/>
    <w:rPr>
      <w:rFonts w:cs="Times New Roman"/>
    </w:rPr>
  </w:style>
  <w:style w:type="table" w:styleId="a7">
    <w:name w:val="Table Grid"/>
    <w:basedOn w:val="a1"/>
    <w:uiPriority w:val="99"/>
    <w:rsid w:val="00FB72D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FB72D3"/>
    <w:pPr>
      <w:ind w:firstLineChars="200" w:firstLine="420"/>
    </w:pPr>
    <w:rPr>
      <w:rFonts w:ascii="Calibri" w:hAnsi="Calibri" w:cs="Calibri"/>
    </w:rPr>
  </w:style>
  <w:style w:type="character" w:customStyle="1" w:styleId="font11">
    <w:name w:val="font11"/>
    <w:basedOn w:val="a0"/>
    <w:uiPriority w:val="99"/>
    <w:rsid w:val="00FB72D3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01">
    <w:name w:val="font01"/>
    <w:basedOn w:val="a0"/>
    <w:uiPriority w:val="99"/>
    <w:rsid w:val="00FB72D3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21">
    <w:name w:val="font21"/>
    <w:basedOn w:val="a0"/>
    <w:uiPriority w:val="99"/>
    <w:rsid w:val="00FB72D3"/>
    <w:rPr>
      <w:rFonts w:ascii="宋体" w:eastAsia="宋体" w:hAnsi="宋体" w:cs="宋体"/>
      <w:color w:val="000000"/>
      <w:sz w:val="21"/>
      <w:szCs w:val="21"/>
      <w:u w:val="none"/>
    </w:rPr>
  </w:style>
  <w:style w:type="character" w:styleId="a8">
    <w:name w:val="Hyperlink"/>
    <w:basedOn w:val="a0"/>
    <w:uiPriority w:val="99"/>
    <w:rsid w:val="00FB72D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FB72D3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B72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FB72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FB72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FB72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FB72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uiPriority w:val="99"/>
    <w:rsid w:val="00FB72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uiPriority w:val="99"/>
    <w:rsid w:val="00FB72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styleId="aa">
    <w:name w:val="Normal (Web)"/>
    <w:basedOn w:val="a"/>
    <w:qFormat/>
    <w:rsid w:val="008F2166"/>
    <w:pPr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384</Words>
  <Characters>2191</Characters>
  <Application>Microsoft Office Word</Application>
  <DocSecurity>0</DocSecurity>
  <Lines>18</Lines>
  <Paragraphs>5</Paragraphs>
  <ScaleCrop>false</ScaleCrop>
  <Company>52flin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1、采购清单及预算—试剂和原料药类</dc:title>
  <dc:subject/>
  <dc:creator>Windows 用户</dc:creator>
  <cp:keywords/>
  <dc:description/>
  <cp:lastModifiedBy>Windows User</cp:lastModifiedBy>
  <cp:revision>9</cp:revision>
  <dcterms:created xsi:type="dcterms:W3CDTF">2018-10-23T07:31:00Z</dcterms:created>
  <dcterms:modified xsi:type="dcterms:W3CDTF">2018-11-06T09:01:00Z</dcterms:modified>
</cp:coreProperties>
</file>